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03" w:rsidRDefault="00016003" w:rsidP="00016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философским наукам за </w:t>
      </w:r>
      <w:r w:rsidR="00E8497A" w:rsidRPr="00E8497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E8497A" w:rsidRPr="00E8497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B352D4" w:rsidRPr="000E0485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52D4" w:rsidRPr="000E0485" w:rsidRDefault="00B352D4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B352D4" w:rsidRPr="000E0485" w:rsidRDefault="00B352D4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61</w:t>
            </w:r>
          </w:p>
          <w:p w:rsidR="00B352D4" w:rsidRPr="000E0485" w:rsidRDefault="00B352D4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52D4" w:rsidRPr="000E0485" w:rsidRDefault="00B352D4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Билимориа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</w:t>
            </w:r>
            <w:r w:rsidRPr="000E0485">
              <w:rPr>
                <w:rFonts w:ascii="Times New Roman" w:hAnsi="Times New Roman" w:cs="Times New Roman"/>
                <w:sz w:val="24"/>
                <w:szCs w:val="24"/>
              </w:rPr>
              <w:t xml:space="preserve"> Үнді философиясының </w:t>
            </w:r>
            <w:proofErr w:type="spellStart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 xml:space="preserve"> / П. </w:t>
            </w:r>
            <w:proofErr w:type="spellStart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>Билимориа</w:t>
            </w:r>
            <w:proofErr w:type="spellEnd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 xml:space="preserve"> Ұлттық </w:t>
            </w:r>
            <w:proofErr w:type="spellStart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>, 2020. - 720 б. - (</w:t>
            </w:r>
            <w:proofErr w:type="spellStart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0E0485">
              <w:rPr>
                <w:rFonts w:ascii="Times New Roman" w:hAnsi="Times New Roman" w:cs="Times New Roman"/>
                <w:sz w:val="24"/>
                <w:szCs w:val="24"/>
              </w:rPr>
              <w:t xml:space="preserve"> жаңғыру)</w:t>
            </w:r>
          </w:p>
          <w:p w:rsidR="00B352D4" w:rsidRPr="000E0485" w:rsidRDefault="00B352D4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всего:127 - аб.4(125), ч/з2(2).</w:t>
            </w:r>
          </w:p>
          <w:p w:rsidR="00B352D4" w:rsidRPr="000E0485" w:rsidRDefault="00B352D4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2C" w:rsidRPr="000E0485" w:rsidTr="0045582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582C" w:rsidRPr="000E0485" w:rsidRDefault="0045582C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45582C" w:rsidRPr="000E0485" w:rsidRDefault="0045582C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</w:p>
          <w:p w:rsidR="0045582C" w:rsidRPr="000E0485" w:rsidRDefault="0045582C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582C" w:rsidRPr="000E0485" w:rsidRDefault="0045582C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Рассел Б.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Батыс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философиясының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Рассел. -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, 2020. - 896 б. - (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45582C" w:rsidRPr="000E0485" w:rsidRDefault="0045582C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5582C" w:rsidRPr="000E0485" w:rsidRDefault="0045582C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94C" w:rsidRPr="000E0485" w:rsidTr="0010494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К 28</w:t>
            </w:r>
          </w:p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Косулис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Жапон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философиясының қысқаша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Косулис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, 2020. - (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94C" w:rsidRPr="000E0485" w:rsidTr="0010494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М 15</w:t>
            </w:r>
          </w:p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МакГиннис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Классикалық араб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философиясы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антология / Д.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МакГиннис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Дэвид С.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Райсман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, 2020. - 476 б. - (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0494C" w:rsidRPr="000E0485" w:rsidRDefault="001049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2925" w:rsidRPr="000E0485" w:rsidTr="00F3292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Э 45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Элдридж Р. Өнер философия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Элдридж. -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, 2020. - 304 б.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2925" w:rsidRPr="000E0485" w:rsidTr="00F3292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40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Юлән Ф. Қытай философиясының қысқаша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Ф. Юлән. -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, 2020. - 368 б. - (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2925" w:rsidRPr="000E0485" w:rsidTr="00F3292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87.3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Ә 45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Әль-Руайхеб Х. Ислам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философиясы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Оксфорд оқулығы / Х. Әль-Руайхеб. -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Ұлттық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, 2020. - 828 б. - (</w:t>
            </w:r>
            <w:proofErr w:type="spell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жаңғыру)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всего:127 - аб.4(125), ч/з</w:t>
            </w:r>
            <w:proofErr w:type="gramStart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E0485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2925" w:rsidRPr="000E0485" w:rsidRDefault="00F32925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6003" w:rsidRPr="000E0485" w:rsidRDefault="00016003">
      <w:pPr>
        <w:rPr>
          <w:rFonts w:ascii="Times New Roman" w:hAnsi="Times New Roman" w:cs="Times New Roman"/>
          <w:sz w:val="24"/>
          <w:szCs w:val="24"/>
        </w:rPr>
      </w:pPr>
    </w:p>
    <w:sectPr w:rsidR="00016003" w:rsidRPr="000E0485" w:rsidSect="00B2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DE8"/>
    <w:rsid w:val="00016003"/>
    <w:rsid w:val="000317BD"/>
    <w:rsid w:val="000E0485"/>
    <w:rsid w:val="0010494C"/>
    <w:rsid w:val="001554FE"/>
    <w:rsid w:val="001B6DE8"/>
    <w:rsid w:val="0033157D"/>
    <w:rsid w:val="003F3163"/>
    <w:rsid w:val="0045582C"/>
    <w:rsid w:val="00491756"/>
    <w:rsid w:val="005B0E19"/>
    <w:rsid w:val="00766C23"/>
    <w:rsid w:val="00863B04"/>
    <w:rsid w:val="00B220FD"/>
    <w:rsid w:val="00B352D4"/>
    <w:rsid w:val="00C201D9"/>
    <w:rsid w:val="00CE44B7"/>
    <w:rsid w:val="00E8497A"/>
    <w:rsid w:val="00F32925"/>
    <w:rsid w:val="00FA0B2F"/>
    <w:rsid w:val="00FF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14</cp:revision>
  <dcterms:created xsi:type="dcterms:W3CDTF">2020-06-22T04:38:00Z</dcterms:created>
  <dcterms:modified xsi:type="dcterms:W3CDTF">2021-03-15T05:45:00Z</dcterms:modified>
</cp:coreProperties>
</file>